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EED1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3778783B" wp14:editId="23A9362B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1CA06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1042F035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7305D1BB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414BE0C7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16FB1739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9B6B2E2" w14:textId="0A3F859A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  <w:r w:rsidR="00127DA3">
        <w:rPr>
          <w:rFonts w:ascii="Arial Narrow" w:hAnsi="Arial Narrow"/>
          <w:b/>
          <w:lang w:eastAsia="en-US"/>
        </w:rPr>
        <w:t xml:space="preserve"> – Návrh na plnenie kritérií</w:t>
      </w:r>
    </w:p>
    <w:p w14:paraId="1F2697D4" w14:textId="77777777" w:rsidR="00A4758C" w:rsidRDefault="00A4758C" w:rsidP="00F77D49">
      <w:pPr>
        <w:jc w:val="both"/>
        <w:rPr>
          <w:rFonts w:ascii="Arial Narrow" w:hAnsi="Arial Narrow"/>
          <w:sz w:val="20"/>
          <w:szCs w:val="20"/>
        </w:rPr>
      </w:pPr>
    </w:p>
    <w:p w14:paraId="30F96563" w14:textId="5D2D6C7E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D97E4C">
        <w:rPr>
          <w:rFonts w:ascii="Arial Narrow" w:hAnsi="Arial Narrow"/>
          <w:b/>
          <w:sz w:val="20"/>
          <w:szCs w:val="20"/>
        </w:rPr>
        <w:t>O</w:t>
      </w:r>
      <w:r w:rsidR="00127DA3">
        <w:rPr>
          <w:rFonts w:ascii="Arial Narrow" w:hAnsi="Arial Narrow"/>
          <w:b/>
          <w:sz w:val="20"/>
          <w:szCs w:val="20"/>
        </w:rPr>
        <w:t>sobné motorové vozidlo</w:t>
      </w:r>
    </w:p>
    <w:p w14:paraId="6AB36645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7F67671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3CE9D6A3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71DBEE93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1D5C628F" w14:textId="744CE578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E-mail kont. osoby: ......................................................</w:t>
      </w:r>
      <w:r w:rsidR="00A4758C">
        <w:rPr>
          <w:rFonts w:ascii="Arial Narrow" w:hAnsi="Arial Narrow"/>
          <w:sz w:val="20"/>
          <w:szCs w:val="20"/>
          <w:lang w:eastAsia="en-US"/>
        </w:rPr>
        <w:t>.</w:t>
      </w:r>
      <w:r w:rsidRPr="006E36AE">
        <w:rPr>
          <w:rFonts w:ascii="Arial Narrow" w:hAnsi="Arial Narrow"/>
          <w:sz w:val="20"/>
          <w:szCs w:val="20"/>
          <w:lang w:eastAsia="en-US"/>
        </w:rPr>
        <w:t xml:space="preserve"> </w:t>
      </w:r>
    </w:p>
    <w:p w14:paraId="7C3DC3D0" w14:textId="5BAD0623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osoby:....................................................</w:t>
      </w:r>
      <w:r w:rsidR="00A4758C">
        <w:rPr>
          <w:rFonts w:ascii="Arial Narrow" w:hAnsi="Arial Narrow"/>
          <w:sz w:val="20"/>
          <w:szCs w:val="20"/>
          <w:lang w:eastAsia="en-US"/>
        </w:rPr>
        <w:t>..</w:t>
      </w:r>
    </w:p>
    <w:p w14:paraId="688E07C8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409"/>
        <w:gridCol w:w="2268"/>
        <w:gridCol w:w="2552"/>
      </w:tblGrid>
      <w:tr w:rsidR="00127DA3" w:rsidRPr="006E36AE" w14:paraId="788485E9" w14:textId="77777777" w:rsidTr="00127DA3">
        <w:tc>
          <w:tcPr>
            <w:tcW w:w="993" w:type="dxa"/>
            <w:vAlign w:val="center"/>
          </w:tcPr>
          <w:p w14:paraId="2BCD825D" w14:textId="77777777" w:rsidR="00127DA3" w:rsidRPr="006E36AE" w:rsidRDefault="00127DA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60EE32F" w14:textId="77777777" w:rsidR="00127DA3" w:rsidRPr="006E36AE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4AFEEA" w14:textId="77777777" w:rsidR="00127DA3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Cena bez DPH </w:t>
            </w:r>
          </w:p>
          <w:p w14:paraId="4D3FB4EA" w14:textId="1567536B" w:rsidR="00127DA3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 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EUR</w:t>
            </w:r>
          </w:p>
          <w:p w14:paraId="7912AE07" w14:textId="45223B09" w:rsidR="00127DA3" w:rsidRPr="006E36AE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za predmet obstarávania</w:t>
            </w:r>
          </w:p>
        </w:tc>
        <w:tc>
          <w:tcPr>
            <w:tcW w:w="2268" w:type="dxa"/>
            <w:vAlign w:val="center"/>
          </w:tcPr>
          <w:p w14:paraId="204AEC21" w14:textId="77777777" w:rsidR="00127DA3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DPH (20%) </w:t>
            </w:r>
          </w:p>
          <w:p w14:paraId="3AAE240C" w14:textId="6DC45702" w:rsidR="00127DA3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v EUR </w:t>
            </w:r>
          </w:p>
          <w:p w14:paraId="5CAB34F5" w14:textId="48608A80" w:rsidR="00127DA3" w:rsidRPr="006E36AE" w:rsidRDefault="00127DA3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za  predmet obstarávania</w:t>
            </w:r>
          </w:p>
        </w:tc>
        <w:tc>
          <w:tcPr>
            <w:tcW w:w="2552" w:type="dxa"/>
            <w:vAlign w:val="center"/>
          </w:tcPr>
          <w:p w14:paraId="2F1B82EE" w14:textId="77777777" w:rsidR="00127DA3" w:rsidRDefault="00127DA3" w:rsidP="00127DA3">
            <w:pPr>
              <w:ind w:right="-203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F3B7E14" w14:textId="77777777" w:rsidR="00127DA3" w:rsidRDefault="00127DA3" w:rsidP="00127DA3">
            <w:pPr>
              <w:ind w:right="-203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v EUR </w:t>
            </w:r>
          </w:p>
          <w:p w14:paraId="4D7ABBD4" w14:textId="17D69C6B" w:rsidR="00127DA3" w:rsidRPr="006E36AE" w:rsidRDefault="00127DA3" w:rsidP="00127DA3">
            <w:pPr>
              <w:ind w:right="-203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za  predmet obstarávania (*konečná cena)</w:t>
            </w:r>
          </w:p>
        </w:tc>
      </w:tr>
      <w:tr w:rsidR="00127DA3" w:rsidRPr="006E36AE" w14:paraId="50C49C96" w14:textId="77777777" w:rsidTr="00127DA3">
        <w:tc>
          <w:tcPr>
            <w:tcW w:w="993" w:type="dxa"/>
            <w:shd w:val="clear" w:color="auto" w:fill="auto"/>
          </w:tcPr>
          <w:p w14:paraId="0F1229F1" w14:textId="77777777" w:rsidR="00127DA3" w:rsidRPr="006E36AE" w:rsidRDefault="00127DA3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6DFC46A" w14:textId="718A0D65" w:rsidR="00127DA3" w:rsidRPr="006E36AE" w:rsidRDefault="00D97E4C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="00127DA3">
              <w:rPr>
                <w:rFonts w:ascii="Arial Narrow" w:hAnsi="Arial Narrow"/>
                <w:b/>
                <w:sz w:val="20"/>
                <w:szCs w:val="20"/>
              </w:rPr>
              <w:t>sobné motorové vozidlo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53C268AB" w14:textId="77777777" w:rsidR="00127DA3" w:rsidRPr="006E36AE" w:rsidRDefault="00127DA3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364242" w14:textId="77777777" w:rsidR="00127DA3" w:rsidRPr="006E36AE" w:rsidRDefault="00127DA3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98CB86" w14:textId="77777777" w:rsidR="00127DA3" w:rsidRPr="006E36AE" w:rsidRDefault="00127DA3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7DA3" w:rsidRPr="006E36AE" w14:paraId="185E3EC3" w14:textId="77777777" w:rsidTr="00127DA3">
        <w:tc>
          <w:tcPr>
            <w:tcW w:w="993" w:type="dxa"/>
            <w:shd w:val="clear" w:color="auto" w:fill="auto"/>
          </w:tcPr>
          <w:p w14:paraId="21B7F638" w14:textId="77777777" w:rsidR="00127DA3" w:rsidRPr="006E36AE" w:rsidRDefault="00127DA3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296D8003" w14:textId="77777777" w:rsidR="00127DA3" w:rsidRPr="006E36AE" w:rsidRDefault="00127DA3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5DFD3447" w14:textId="77777777" w:rsidR="00127DA3" w:rsidRPr="006E36AE" w:rsidRDefault="00127DA3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B6753" w14:textId="77777777" w:rsidR="00127DA3" w:rsidRPr="006E36AE" w:rsidRDefault="00127DA3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47CBB1" w14:textId="77777777" w:rsidR="00127DA3" w:rsidRPr="006E36AE" w:rsidRDefault="00127DA3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729A833F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2CAA01D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111696C4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10A056DA" w14:textId="77777777" w:rsidTr="00CB478F">
        <w:tc>
          <w:tcPr>
            <w:tcW w:w="4285" w:type="dxa"/>
            <w:vAlign w:val="center"/>
          </w:tcPr>
          <w:p w14:paraId="2AA28D0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39085B38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230A50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4F3935AC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60CCDFD3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EB38169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8FD515" wp14:editId="01EE48B8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87643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FD515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2D687643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27DA3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4758C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97E4C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38730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1065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49</cp:revision>
  <cp:lastPrinted>2018-02-13T14:28:00Z</cp:lastPrinted>
  <dcterms:created xsi:type="dcterms:W3CDTF">2016-08-04T14:50:00Z</dcterms:created>
  <dcterms:modified xsi:type="dcterms:W3CDTF">2021-08-24T12:08:00Z</dcterms:modified>
</cp:coreProperties>
</file>